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05" w:rsidRDefault="00B61543" w:rsidP="00A14805">
      <w:pPr>
        <w:rPr>
          <w:sz w:val="28"/>
          <w:szCs w:val="28"/>
        </w:rPr>
      </w:pPr>
      <w:r w:rsidRPr="004E2D46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885433" wp14:editId="25130225">
                <wp:simplePos x="0" y="0"/>
                <wp:positionH relativeFrom="column">
                  <wp:posOffset>30236</wp:posOffset>
                </wp:positionH>
                <wp:positionV relativeFrom="paragraph">
                  <wp:posOffset>122555</wp:posOffset>
                </wp:positionV>
                <wp:extent cx="2133600" cy="1104900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1407" y="21228"/>
                    <wp:lineTo x="21407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543" w:rsidRPr="00370CC5" w:rsidRDefault="00B61543" w:rsidP="0033498E">
                            <w:pPr>
                              <w:tabs>
                                <w:tab w:val="left" w:pos="7399"/>
                              </w:tabs>
                              <w:spacing w:after="0"/>
                              <w:rPr>
                                <w:rFonts w:ascii="Meta-BoldCaps" w:hAnsi="Meta-BoldCaps"/>
                                <w:color w:val="333333"/>
                              </w:rPr>
                            </w:pPr>
                            <w:r w:rsidRPr="00370CC5">
                              <w:rPr>
                                <w:rFonts w:ascii="Meta-BoldCaps" w:hAnsi="Meta-BoldCaps"/>
                                <w:color w:val="333333"/>
                              </w:rPr>
                              <w:t>Geschäftsstelle</w:t>
                            </w:r>
                          </w:p>
                          <w:p w:rsidR="00B61543" w:rsidRDefault="00B61543" w:rsidP="0033498E">
                            <w:pPr>
                              <w:tabs>
                                <w:tab w:val="left" w:pos="7399"/>
                              </w:tabs>
                              <w:spacing w:after="0"/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  <w:t>Landespfarrer Frank Widmann</w:t>
                            </w:r>
                          </w:p>
                          <w:p w:rsidR="00B61543" w:rsidRPr="00370CC5" w:rsidRDefault="00B61543" w:rsidP="0033498E">
                            <w:pPr>
                              <w:tabs>
                                <w:tab w:val="left" w:pos="7399"/>
                              </w:tabs>
                              <w:spacing w:after="0"/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0CC5"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  <w:t>Äxtlestraße</w:t>
                            </w:r>
                            <w:proofErr w:type="spellEnd"/>
                            <w:r w:rsidRPr="00370CC5"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  <w:t xml:space="preserve"> 6, 70599 Stuttgart</w:t>
                            </w:r>
                          </w:p>
                          <w:p w:rsidR="00B61543" w:rsidRPr="00370CC5" w:rsidRDefault="00B61543" w:rsidP="0033498E">
                            <w:pPr>
                              <w:tabs>
                                <w:tab w:val="left" w:pos="7399"/>
                              </w:tabs>
                              <w:spacing w:after="0"/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370CC5"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370CC5"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  <w:lang w:val="it-IT"/>
                              </w:rPr>
                              <w:t>: 0711 - 24 59 93</w:t>
                            </w:r>
                          </w:p>
                          <w:p w:rsidR="00B61543" w:rsidRPr="00B61543" w:rsidRDefault="00B61543" w:rsidP="0033498E">
                            <w:pPr>
                              <w:tabs>
                                <w:tab w:val="left" w:pos="7399"/>
                              </w:tabs>
                              <w:spacing w:after="0"/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61543"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  <w:t>Telefax: 0711 - 2 36 83 80</w:t>
                            </w:r>
                          </w:p>
                          <w:p w:rsidR="00B61543" w:rsidRPr="00B61543" w:rsidRDefault="00B61543" w:rsidP="0033498E">
                            <w:pPr>
                              <w:tabs>
                                <w:tab w:val="left" w:pos="7399"/>
                              </w:tabs>
                              <w:spacing w:after="0"/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61543"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  <w:t>E-Mail: kinderkirche@elk-wue.de</w:t>
                            </w:r>
                            <w:hyperlink r:id="rId7" w:history="1"/>
                          </w:p>
                          <w:p w:rsidR="00B61543" w:rsidRPr="00B61543" w:rsidRDefault="00B61543" w:rsidP="0033498E">
                            <w:pPr>
                              <w:tabs>
                                <w:tab w:val="left" w:pos="7399"/>
                              </w:tabs>
                              <w:spacing w:after="0"/>
                            </w:pPr>
                            <w:r w:rsidRPr="00B61543">
                              <w:rPr>
                                <w:rFonts w:ascii="Meta-Normal" w:hAnsi="Meta-Normal"/>
                                <w:color w:val="333333"/>
                                <w:sz w:val="18"/>
                                <w:szCs w:val="18"/>
                              </w:rPr>
                              <w:t>www.kinderkirche-wuerttemberg.de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854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9.65pt;width:168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fPrQIAAKo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" o:allowincell="f" filled="f" stroked="f">
                <v:textbox inset="0,0,0,0">
                  <w:txbxContent>
                    <w:p w:rsidR="00B61543" w:rsidRPr="00370CC5" w:rsidRDefault="00B61543" w:rsidP="0033498E">
                      <w:pPr>
                        <w:tabs>
                          <w:tab w:val="left" w:pos="7399"/>
                        </w:tabs>
                        <w:spacing w:after="0"/>
                        <w:rPr>
                          <w:rFonts w:ascii="Meta-BoldCaps" w:hAnsi="Meta-BoldCaps"/>
                          <w:color w:val="333333"/>
                        </w:rPr>
                      </w:pPr>
                      <w:r w:rsidRPr="00370CC5">
                        <w:rPr>
                          <w:rFonts w:ascii="Meta-BoldCaps" w:hAnsi="Meta-BoldCaps"/>
                          <w:color w:val="333333"/>
                        </w:rPr>
                        <w:t>Geschäftsstelle</w:t>
                      </w:r>
                    </w:p>
                    <w:p w:rsidR="00B61543" w:rsidRDefault="00B61543" w:rsidP="0033498E">
                      <w:pPr>
                        <w:tabs>
                          <w:tab w:val="left" w:pos="7399"/>
                        </w:tabs>
                        <w:spacing w:after="0"/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  <w:t>Landespfarrer Frank Widmann</w:t>
                      </w:r>
                    </w:p>
                    <w:p w:rsidR="00B61543" w:rsidRPr="00370CC5" w:rsidRDefault="00B61543" w:rsidP="0033498E">
                      <w:pPr>
                        <w:tabs>
                          <w:tab w:val="left" w:pos="7399"/>
                        </w:tabs>
                        <w:spacing w:after="0"/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 w:rsidRPr="00370CC5"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  <w:t>Äxtlestraße</w:t>
                      </w:r>
                      <w:proofErr w:type="spellEnd"/>
                      <w:r w:rsidRPr="00370CC5"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  <w:t xml:space="preserve"> 6, 70599 Stuttgart</w:t>
                      </w:r>
                    </w:p>
                    <w:p w:rsidR="00B61543" w:rsidRPr="00370CC5" w:rsidRDefault="00B61543" w:rsidP="0033498E">
                      <w:pPr>
                        <w:tabs>
                          <w:tab w:val="left" w:pos="7399"/>
                        </w:tabs>
                        <w:spacing w:after="0"/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370CC5"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  <w:lang w:val="it-IT"/>
                        </w:rPr>
                        <w:t>Telefon</w:t>
                      </w:r>
                      <w:proofErr w:type="spellEnd"/>
                      <w:r w:rsidRPr="00370CC5"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  <w:lang w:val="it-IT"/>
                        </w:rPr>
                        <w:t>: 0711 - 24 59 93</w:t>
                      </w:r>
                    </w:p>
                    <w:p w:rsidR="00B61543" w:rsidRPr="00B61543" w:rsidRDefault="00B61543" w:rsidP="0033498E">
                      <w:pPr>
                        <w:tabs>
                          <w:tab w:val="left" w:pos="7399"/>
                        </w:tabs>
                        <w:spacing w:after="0"/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</w:pPr>
                      <w:r w:rsidRPr="00B61543"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  <w:t>Telefax: 0711 - 2 36 83 80</w:t>
                      </w:r>
                    </w:p>
                    <w:p w:rsidR="00B61543" w:rsidRPr="00B61543" w:rsidRDefault="00B61543" w:rsidP="0033498E">
                      <w:pPr>
                        <w:tabs>
                          <w:tab w:val="left" w:pos="7399"/>
                        </w:tabs>
                        <w:spacing w:after="0"/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</w:pPr>
                      <w:r w:rsidRPr="00B61543"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  <w:t>E-Mail: kinderkirche@elk-wue.de</w:t>
                      </w:r>
                      <w:hyperlink r:id="rId8" w:history="1"/>
                    </w:p>
                    <w:p w:rsidR="00B61543" w:rsidRPr="00B61543" w:rsidRDefault="00B61543" w:rsidP="0033498E">
                      <w:pPr>
                        <w:tabs>
                          <w:tab w:val="left" w:pos="7399"/>
                        </w:tabs>
                        <w:spacing w:after="0"/>
                      </w:pPr>
                      <w:r w:rsidRPr="00B61543">
                        <w:rPr>
                          <w:rFonts w:ascii="Meta-Normal" w:hAnsi="Meta-Normal"/>
                          <w:color w:val="333333"/>
                          <w:sz w:val="18"/>
                          <w:szCs w:val="18"/>
                        </w:rPr>
                        <w:t>www.kinderkirche-wuerttemberg.de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61543" w:rsidRDefault="00B61543" w:rsidP="00A14805">
      <w:pPr>
        <w:rPr>
          <w:sz w:val="28"/>
          <w:szCs w:val="28"/>
        </w:rPr>
      </w:pPr>
    </w:p>
    <w:p w:rsidR="00B61543" w:rsidRDefault="00B61543" w:rsidP="00A14805">
      <w:pPr>
        <w:rPr>
          <w:sz w:val="28"/>
          <w:szCs w:val="28"/>
        </w:rPr>
      </w:pPr>
    </w:p>
    <w:p w:rsidR="00B61543" w:rsidRDefault="00B61543" w:rsidP="00A14805">
      <w:pPr>
        <w:rPr>
          <w:sz w:val="28"/>
          <w:szCs w:val="28"/>
        </w:rPr>
      </w:pPr>
    </w:p>
    <w:p w:rsidR="00342B20" w:rsidRPr="00381E16" w:rsidRDefault="008872E6" w:rsidP="00E16D48">
      <w:pPr>
        <w:tabs>
          <w:tab w:val="left" w:pos="7200"/>
        </w:tabs>
        <w:spacing w:after="0"/>
        <w:jc w:val="center"/>
        <w:rPr>
          <w:rFonts w:ascii="Meta-BoldCaps" w:hAnsi="Meta-BoldCaps"/>
          <w:sz w:val="28"/>
          <w:szCs w:val="28"/>
        </w:rPr>
      </w:pPr>
      <w:r w:rsidRPr="00381E16">
        <w:rPr>
          <w:rFonts w:ascii="Meta-BoldCaps" w:hAnsi="Meta-BoldCaps"/>
          <w:sz w:val="28"/>
          <w:szCs w:val="28"/>
        </w:rPr>
        <w:t>Selbstverpflichtung der Mitarbeitenden im Kindergottesdienst</w:t>
      </w:r>
    </w:p>
    <w:p w:rsidR="008872E6" w:rsidRPr="00381E16" w:rsidRDefault="00342B20" w:rsidP="00E16D48">
      <w:pPr>
        <w:tabs>
          <w:tab w:val="left" w:pos="7200"/>
        </w:tabs>
        <w:spacing w:after="0"/>
        <w:jc w:val="center"/>
        <w:rPr>
          <w:rFonts w:ascii="Meta-BoldCaps" w:hAnsi="Meta-BoldCaps"/>
          <w:sz w:val="28"/>
          <w:szCs w:val="28"/>
        </w:rPr>
      </w:pPr>
      <w:r w:rsidRPr="00381E16">
        <w:rPr>
          <w:rFonts w:ascii="Meta-BoldCaps" w:hAnsi="Meta-BoldCaps"/>
          <w:sz w:val="28"/>
          <w:szCs w:val="28"/>
        </w:rPr>
        <w:t xml:space="preserve">zur Prävention </w:t>
      </w:r>
      <w:r w:rsidR="008872E6" w:rsidRPr="00381E16">
        <w:rPr>
          <w:rFonts w:ascii="Meta-BoldCaps" w:hAnsi="Meta-BoldCaps"/>
          <w:sz w:val="28"/>
          <w:szCs w:val="28"/>
        </w:rPr>
        <w:t>sexu</w:t>
      </w:r>
      <w:r w:rsidRPr="00381E16">
        <w:rPr>
          <w:rFonts w:ascii="Meta-BoldCaps" w:hAnsi="Meta-BoldCaps"/>
          <w:sz w:val="28"/>
          <w:szCs w:val="28"/>
        </w:rPr>
        <w:t>alisierter</w:t>
      </w:r>
      <w:r w:rsidR="008872E6" w:rsidRPr="00381E16">
        <w:rPr>
          <w:rFonts w:ascii="Meta-BoldCaps" w:hAnsi="Meta-BoldCaps"/>
          <w:sz w:val="28"/>
          <w:szCs w:val="28"/>
        </w:rPr>
        <w:t xml:space="preserve"> Gewalt</w:t>
      </w:r>
    </w:p>
    <w:p w:rsidR="00B61543" w:rsidRDefault="00B61543" w:rsidP="00B61543">
      <w:pPr>
        <w:spacing w:after="0"/>
        <w:rPr>
          <w:b/>
          <w:sz w:val="24"/>
          <w:szCs w:val="24"/>
        </w:rPr>
      </w:pPr>
    </w:p>
    <w:p w:rsidR="008872E6" w:rsidRPr="0037395A" w:rsidRDefault="008872E6" w:rsidP="00B61543">
      <w:pPr>
        <w:spacing w:after="0"/>
        <w:rPr>
          <w:b/>
          <w:sz w:val="24"/>
          <w:szCs w:val="24"/>
        </w:rPr>
      </w:pPr>
      <w:r w:rsidRPr="0037395A">
        <w:rPr>
          <w:b/>
          <w:sz w:val="24"/>
          <w:szCs w:val="24"/>
        </w:rPr>
        <w:t>Präambel</w:t>
      </w:r>
    </w:p>
    <w:p w:rsidR="00B61543" w:rsidRDefault="00F94265" w:rsidP="00B61543">
      <w:pPr>
        <w:spacing w:after="0"/>
      </w:pPr>
      <w:r>
        <w:t xml:space="preserve">Kindergottesdienstmitarbeitende stehen ein für Inklusion und Zusammenleben in </w:t>
      </w:r>
    </w:p>
    <w:p w:rsidR="006B0E68" w:rsidRPr="00B61543" w:rsidRDefault="00271703" w:rsidP="00B61543">
      <w:r w:rsidRPr="00B11A86">
        <w:t>vertrauensvoller Atmosphäre</w:t>
      </w:r>
      <w:r w:rsidRPr="006906FE">
        <w:t>,</w:t>
      </w:r>
      <w:r w:rsidRPr="0006399A">
        <w:t xml:space="preserve"> in </w:t>
      </w:r>
      <w:r w:rsidR="00F94265">
        <w:t>gegenseitiger Anerkennung und Wertschätzung.</w:t>
      </w:r>
    </w:p>
    <w:p w:rsidR="008872E6" w:rsidRDefault="008872E6" w:rsidP="00B61543">
      <w:pPr>
        <w:pStyle w:val="Listenabsatz"/>
        <w:numPr>
          <w:ilvl w:val="0"/>
          <w:numId w:val="1"/>
        </w:numPr>
      </w:pPr>
      <w:r>
        <w:t>Kinder und Jugendliche werden durch uns i</w:t>
      </w:r>
      <w:r w:rsidR="006B0E68">
        <w:t>n ihrem Selbstvertrauen</w:t>
      </w:r>
      <w:r>
        <w:t xml:space="preserve"> gestärkt. Wir schützen sie vor Schäden, Gefahren und Gewalt.</w:t>
      </w:r>
    </w:p>
    <w:p w:rsidR="008872E6" w:rsidRPr="009F5BF8" w:rsidRDefault="00E55F71" w:rsidP="008872E6">
      <w:pPr>
        <w:pStyle w:val="Listenabsatz"/>
        <w:numPr>
          <w:ilvl w:val="0"/>
          <w:numId w:val="1"/>
        </w:numPr>
      </w:pPr>
      <w:r w:rsidRPr="009F5BF8">
        <w:t>Als Mitarbeiter/in</w:t>
      </w:r>
      <w:r w:rsidR="008872E6" w:rsidRPr="009F5BF8">
        <w:t xml:space="preserve"> im</w:t>
      </w:r>
      <w:r w:rsidR="00350FC6" w:rsidRPr="009F5BF8">
        <w:t xml:space="preserve"> Kindergottesdienst verpflichte</w:t>
      </w:r>
      <w:r w:rsidR="008872E6" w:rsidRPr="009F5BF8">
        <w:t xml:space="preserve"> </w:t>
      </w:r>
      <w:r w:rsidR="00350FC6" w:rsidRPr="009F5BF8">
        <w:t>ich</w:t>
      </w:r>
      <w:r w:rsidR="008872E6" w:rsidRPr="009F5BF8">
        <w:t xml:space="preserve"> </w:t>
      </w:r>
      <w:r w:rsidR="00350FC6" w:rsidRPr="009F5BF8">
        <w:t>mich</w:t>
      </w:r>
      <w:r w:rsidR="008872E6" w:rsidRPr="009F5BF8">
        <w:t>, in der Kindergottesdienstarbeit Vernachlässigungen, sexuelle Gewalt sowie andere Formen der Gewalt, psychischer und physischer Art, zu verhindern.</w:t>
      </w:r>
    </w:p>
    <w:p w:rsidR="008872E6" w:rsidRPr="009F5BF8" w:rsidRDefault="00350FC6" w:rsidP="008872E6">
      <w:pPr>
        <w:pStyle w:val="Listenabsatz"/>
        <w:numPr>
          <w:ilvl w:val="0"/>
          <w:numId w:val="1"/>
        </w:numPr>
      </w:pPr>
      <w:r w:rsidRPr="009F5BF8">
        <w:t>Ich</w:t>
      </w:r>
      <w:r w:rsidR="008872E6" w:rsidRPr="009F5BF8">
        <w:t xml:space="preserve"> </w:t>
      </w:r>
      <w:r w:rsidRPr="009F5BF8">
        <w:t>achte die individuelle</w:t>
      </w:r>
      <w:r w:rsidR="008872E6" w:rsidRPr="009F5BF8">
        <w:t xml:space="preserve"> </w:t>
      </w:r>
      <w:r w:rsidRPr="009F5BF8">
        <w:t>Persönlichkeit der mir</w:t>
      </w:r>
      <w:r w:rsidR="008872E6" w:rsidRPr="009F5BF8">
        <w:t xml:space="preserve"> anvertrauten Kinder und Jugendlichen sowie der Mitarbeitenden.</w:t>
      </w:r>
    </w:p>
    <w:p w:rsidR="00350FC6" w:rsidRPr="009F5BF8" w:rsidRDefault="00350FC6" w:rsidP="008872E6">
      <w:pPr>
        <w:pStyle w:val="Listenabsatz"/>
        <w:numPr>
          <w:ilvl w:val="0"/>
          <w:numId w:val="1"/>
        </w:numPr>
      </w:pPr>
      <w:r w:rsidRPr="009F5BF8">
        <w:t>Ich respektiere die individuelle Intimsphäre und die persönlichen Grenzen der Scham der Kinder und Jugendlichen sowie der anderen Mitarbeitenden.</w:t>
      </w:r>
    </w:p>
    <w:p w:rsidR="00350FC6" w:rsidRPr="009F5BF8" w:rsidRDefault="00350FC6" w:rsidP="008872E6">
      <w:pPr>
        <w:pStyle w:val="Listenabsatz"/>
        <w:numPr>
          <w:ilvl w:val="0"/>
          <w:numId w:val="1"/>
        </w:numPr>
      </w:pPr>
      <w:r w:rsidRPr="009F5BF8">
        <w:t>Ich achte die individuellen Empfindungen der Kinder, Jugendlichen und Mitarbeitenden zu Nähe und Distanz gegenüber anderen Menschen.</w:t>
      </w:r>
    </w:p>
    <w:p w:rsidR="008872E6" w:rsidRPr="009F5BF8" w:rsidRDefault="00350FC6" w:rsidP="008872E6">
      <w:pPr>
        <w:pStyle w:val="Listenabsatz"/>
        <w:numPr>
          <w:ilvl w:val="0"/>
          <w:numId w:val="1"/>
        </w:numPr>
      </w:pPr>
      <w:r w:rsidRPr="009F5BF8">
        <w:t>Ich vermeide</w:t>
      </w:r>
      <w:r w:rsidR="008872E6" w:rsidRPr="009F5BF8">
        <w:t xml:space="preserve"> ab</w:t>
      </w:r>
      <w:r w:rsidRPr="009F5BF8">
        <w:t>wertendes Verhalten und achte</w:t>
      </w:r>
      <w:r w:rsidR="008872E6" w:rsidRPr="009F5BF8">
        <w:t xml:space="preserve"> auf einen wertschätzenden und respekt</w:t>
      </w:r>
      <w:r w:rsidR="0037395A" w:rsidRPr="009F5BF8">
        <w:t>-</w:t>
      </w:r>
      <w:r w:rsidR="008872E6" w:rsidRPr="009F5BF8">
        <w:t>vollen Umgang unter- und miteinander.</w:t>
      </w:r>
    </w:p>
    <w:p w:rsidR="00B8621F" w:rsidRDefault="00350FC6" w:rsidP="008872E6">
      <w:pPr>
        <w:pStyle w:val="Listenabsatz"/>
        <w:numPr>
          <w:ilvl w:val="0"/>
          <w:numId w:val="1"/>
        </w:numPr>
      </w:pPr>
      <w:r w:rsidRPr="009F5BF8">
        <w:t xml:space="preserve">Ich toleriere kein </w:t>
      </w:r>
      <w:r w:rsidR="00332FDB" w:rsidRPr="009F5BF8">
        <w:t xml:space="preserve">abwertendes </w:t>
      </w:r>
      <w:r w:rsidRPr="009F5BF8">
        <w:t>sexistisches, diskriminierendes</w:t>
      </w:r>
      <w:r w:rsidR="008872E6" w:rsidRPr="009F5BF8">
        <w:t>, ras</w:t>
      </w:r>
      <w:r w:rsidRPr="009F5BF8">
        <w:t>sistisches und gewalt</w:t>
      </w:r>
      <w:r w:rsidR="00B8621F">
        <w:t>-</w:t>
      </w:r>
    </w:p>
    <w:p w:rsidR="008872E6" w:rsidRPr="009F5BF8" w:rsidRDefault="00B8621F" w:rsidP="00B8621F">
      <w:pPr>
        <w:pStyle w:val="Listenabsatz"/>
      </w:pPr>
      <w:r>
        <w:t>t</w:t>
      </w:r>
      <w:r w:rsidR="00350FC6" w:rsidRPr="009F5BF8">
        <w:t>äti</w:t>
      </w:r>
      <w:bookmarkStart w:id="0" w:name="_GoBack"/>
      <w:bookmarkEnd w:id="0"/>
      <w:r w:rsidR="00350FC6" w:rsidRPr="009F5BF8">
        <w:t xml:space="preserve">ges </w:t>
      </w:r>
      <w:r w:rsidR="00332FDB" w:rsidRPr="009F5BF8">
        <w:t xml:space="preserve">verbales und nonverbales </w:t>
      </w:r>
      <w:r w:rsidR="00350FC6" w:rsidRPr="009F5BF8">
        <w:t xml:space="preserve">Verhalten und </w:t>
      </w:r>
      <w:r w:rsidR="00332FDB" w:rsidRPr="009F5BF8">
        <w:t>beziehe dagegen Stellung.</w:t>
      </w:r>
    </w:p>
    <w:p w:rsidR="008872E6" w:rsidRPr="009F5BF8" w:rsidRDefault="00350FC6" w:rsidP="008872E6">
      <w:pPr>
        <w:pStyle w:val="Listenabsatz"/>
        <w:numPr>
          <w:ilvl w:val="0"/>
          <w:numId w:val="1"/>
        </w:numPr>
      </w:pPr>
      <w:r w:rsidRPr="009F5BF8">
        <w:t xml:space="preserve">Ich </w:t>
      </w:r>
      <w:r w:rsidR="0037395A" w:rsidRPr="009F5BF8">
        <w:t xml:space="preserve">reagiere </w:t>
      </w:r>
      <w:r w:rsidRPr="009F5BF8">
        <w:t>angemessen auf Grenzüberschreitungen und reflektiere diese.</w:t>
      </w:r>
    </w:p>
    <w:p w:rsidR="00350FC6" w:rsidRPr="009F5BF8" w:rsidRDefault="00350FC6" w:rsidP="008872E6">
      <w:pPr>
        <w:pStyle w:val="Listenabsatz"/>
        <w:numPr>
          <w:ilvl w:val="0"/>
          <w:numId w:val="1"/>
        </w:numPr>
      </w:pPr>
      <w:r w:rsidRPr="009F5BF8">
        <w:t xml:space="preserve">Ich nehme kompetente Hilfe in Anspruch, wenn ich gewaltsame Übergriffe, sexuellen Missbrauch sowie Formen der Vernachlässigung vermute. Ich informiere die </w:t>
      </w:r>
      <w:proofErr w:type="spellStart"/>
      <w:r w:rsidRPr="009F5BF8">
        <w:t>Verantwort</w:t>
      </w:r>
      <w:r w:rsidR="0037395A" w:rsidRPr="009F5BF8">
        <w:t>-</w:t>
      </w:r>
      <w:r w:rsidR="00060BF5" w:rsidRPr="009F5BF8">
        <w:t>lichen</w:t>
      </w:r>
      <w:proofErr w:type="spellEnd"/>
      <w:r w:rsidR="00060BF5" w:rsidRPr="009F5BF8">
        <w:t xml:space="preserve"> der Lei</w:t>
      </w:r>
      <w:r w:rsidRPr="009F5BF8">
        <w:t>tungsebene.</w:t>
      </w:r>
    </w:p>
    <w:p w:rsidR="00350FC6" w:rsidRPr="009F5BF8" w:rsidRDefault="00332FDB" w:rsidP="008872E6">
      <w:pPr>
        <w:pStyle w:val="Listenabsatz"/>
        <w:numPr>
          <w:ilvl w:val="0"/>
          <w:numId w:val="1"/>
        </w:numPr>
      </w:pPr>
      <w:r w:rsidRPr="009F5BF8">
        <w:t>Ich habe eine besondere Vertrauens- und Autoritätsstellung gegenü</w:t>
      </w:r>
      <w:r w:rsidR="0006399A">
        <w:t>ber den mir anvertrauten Kindern</w:t>
      </w:r>
      <w:r w:rsidRPr="009F5BF8">
        <w:t xml:space="preserve"> und Jugendlichen. Diese Position darf ich nicht missbrauchen. </w:t>
      </w:r>
    </w:p>
    <w:p w:rsidR="00332FDB" w:rsidRPr="009F5BF8" w:rsidRDefault="00332FDB" w:rsidP="008872E6">
      <w:pPr>
        <w:pStyle w:val="Listenabsatz"/>
        <w:numPr>
          <w:ilvl w:val="0"/>
          <w:numId w:val="1"/>
        </w:numPr>
      </w:pPr>
      <w:r w:rsidRPr="009F5BF8">
        <w:t>Mir ist bewusst, dass jede sexuelle Handlung mit Schutzbefohlenen eine strafbare Handlung ist, die strafrechtliche Folgen haben kann.</w:t>
      </w:r>
    </w:p>
    <w:p w:rsidR="007B41BC" w:rsidRPr="009F5BF8" w:rsidRDefault="00271703" w:rsidP="007B41BC">
      <w:pPr>
        <w:ind w:left="360"/>
        <w:jc w:val="both"/>
      </w:pPr>
      <w:r w:rsidRPr="009F5BF8">
        <w:t xml:space="preserve">Ich bestätige, dass gegen mich kein Verfahren wegen einer Straftat nach </w:t>
      </w:r>
      <w:r w:rsidR="007B41BC" w:rsidRPr="009F5BF8">
        <w:t xml:space="preserve">§ § 171, 174 bis 174 c, 176 bis 181a, 182 bis 184a, 225, 232 bis 236 des Strafgesetzbuches anhängig </w:t>
      </w:r>
      <w:r w:rsidR="0006399A" w:rsidRPr="006906FE">
        <w:t>ist</w:t>
      </w:r>
      <w:r w:rsidR="007B41BC" w:rsidRPr="006906FE">
        <w:t>.</w:t>
      </w:r>
      <w:r w:rsidR="007B41BC" w:rsidRPr="009F5BF8">
        <w:t xml:space="preserve"> </w:t>
      </w:r>
    </w:p>
    <w:p w:rsidR="00271703" w:rsidRPr="009F5BF8" w:rsidRDefault="007B41BC" w:rsidP="007B41BC">
      <w:pPr>
        <w:ind w:left="360"/>
        <w:jc w:val="both"/>
      </w:pPr>
      <w:r w:rsidRPr="009F5BF8">
        <w:t xml:space="preserve">Ich verpflichte mich, die Verantwortlichen des Kurses /der Kinderkirche </w:t>
      </w:r>
      <w:proofErr w:type="spellStart"/>
      <w:r w:rsidRPr="009F5BF8">
        <w:t>xy</w:t>
      </w:r>
      <w:proofErr w:type="spellEnd"/>
      <w:r w:rsidRPr="009F5BF8">
        <w:t>, sofort zu informieren, wenn ein Verfahren wegen eines Verstoßes nach den o.g. Paragraphen gegen mich eröffnet werden sollte.</w:t>
      </w:r>
    </w:p>
    <w:p w:rsidR="006B0E68" w:rsidRPr="009F5BF8" w:rsidRDefault="006B0E68" w:rsidP="00B61543">
      <w:pPr>
        <w:spacing w:after="0"/>
      </w:pPr>
    </w:p>
    <w:p w:rsidR="000B24B3" w:rsidRPr="009F5BF8" w:rsidRDefault="000B24B3" w:rsidP="00B61543">
      <w:pPr>
        <w:spacing w:after="0"/>
      </w:pPr>
    </w:p>
    <w:p w:rsidR="000B24B3" w:rsidRPr="009F5BF8" w:rsidRDefault="0037395A" w:rsidP="00B61543">
      <w:pPr>
        <w:spacing w:after="0" w:line="240" w:lineRule="auto"/>
      </w:pPr>
      <w:r w:rsidRPr="009F5BF8">
        <w:t>_____________________________</w:t>
      </w:r>
      <w:r w:rsidRPr="009F5BF8">
        <w:tab/>
      </w:r>
      <w:r w:rsidRPr="009F5BF8">
        <w:tab/>
        <w:t>________________________________</w:t>
      </w:r>
    </w:p>
    <w:p w:rsidR="0037395A" w:rsidRPr="009F5BF8" w:rsidRDefault="0037395A" w:rsidP="0037395A">
      <w:pPr>
        <w:spacing w:line="240" w:lineRule="auto"/>
      </w:pPr>
      <w:r w:rsidRPr="009F5BF8">
        <w:t>Ort, Datum</w:t>
      </w:r>
      <w:r w:rsidRPr="009F5BF8">
        <w:tab/>
      </w:r>
      <w:r w:rsidRPr="009F5BF8">
        <w:tab/>
      </w:r>
      <w:r w:rsidRPr="009F5BF8">
        <w:tab/>
      </w:r>
      <w:r w:rsidRPr="009F5BF8">
        <w:tab/>
      </w:r>
      <w:r w:rsidRPr="009F5BF8">
        <w:tab/>
        <w:t>Unterschrift</w:t>
      </w:r>
    </w:p>
    <w:sectPr w:rsidR="0037395A" w:rsidRPr="009F5BF8" w:rsidSect="0033498E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05" w:rsidRDefault="00A14805" w:rsidP="00A14805">
      <w:pPr>
        <w:spacing w:after="0" w:line="240" w:lineRule="auto"/>
      </w:pPr>
      <w:r>
        <w:separator/>
      </w:r>
    </w:p>
  </w:endnote>
  <w:endnote w:type="continuationSeparator" w:id="0">
    <w:p w:rsidR="00A14805" w:rsidRDefault="00A14805" w:rsidP="00A1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-BoldCap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eta-Normal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05" w:rsidRDefault="00A14805" w:rsidP="00A14805">
      <w:pPr>
        <w:spacing w:after="0" w:line="240" w:lineRule="auto"/>
      </w:pPr>
      <w:r>
        <w:separator/>
      </w:r>
    </w:p>
  </w:footnote>
  <w:footnote w:type="continuationSeparator" w:id="0">
    <w:p w:rsidR="00A14805" w:rsidRDefault="00A14805" w:rsidP="00A1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05" w:rsidRPr="00370CC5" w:rsidRDefault="00A14805" w:rsidP="00A14805">
    <w:pPr>
      <w:tabs>
        <w:tab w:val="left" w:pos="7200"/>
      </w:tabs>
      <w:spacing w:after="0"/>
      <w:rPr>
        <w:rFonts w:ascii="Meta-BoldCaps" w:hAnsi="Meta-BoldCaps"/>
        <w:color w:val="333333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0" allowOverlap="1" wp14:anchorId="09FA80D1" wp14:editId="6A2C7ECE">
          <wp:simplePos x="0" y="0"/>
          <wp:positionH relativeFrom="column">
            <wp:posOffset>4937760</wp:posOffset>
          </wp:positionH>
          <wp:positionV relativeFrom="paragraph">
            <wp:posOffset>-87484</wp:posOffset>
          </wp:positionV>
          <wp:extent cx="838200" cy="1068705"/>
          <wp:effectExtent l="0" t="0" r="0" b="0"/>
          <wp:wrapTight wrapText="bothSides">
            <wp:wrapPolygon edited="0">
              <wp:start x="0" y="0"/>
              <wp:lineTo x="0" y="21176"/>
              <wp:lineTo x="21109" y="21176"/>
              <wp:lineTo x="2110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CC5">
      <w:rPr>
        <w:rFonts w:ascii="Meta-BoldCaps" w:hAnsi="Meta-BoldCaps"/>
        <w:color w:val="333333"/>
        <w:sz w:val="32"/>
        <w:szCs w:val="32"/>
      </w:rPr>
      <w:t>Württembergischer Evangelischer</w:t>
    </w:r>
  </w:p>
  <w:p w:rsidR="00A14805" w:rsidRPr="00370CC5" w:rsidRDefault="0033498E" w:rsidP="00A14805">
    <w:pPr>
      <w:spacing w:after="0"/>
      <w:rPr>
        <w:rFonts w:ascii="Meta-BoldCaps" w:hAnsi="Meta-BoldCaps"/>
        <w:color w:val="333333"/>
        <w:sz w:val="32"/>
        <w:szCs w:val="32"/>
      </w:rPr>
    </w:pPr>
    <w:r>
      <w:rPr>
        <w:rFonts w:ascii="Meta-BoldCaps" w:hAnsi="Meta-BoldCaps"/>
        <w:color w:val="333333"/>
        <w:sz w:val="32"/>
        <w:szCs w:val="32"/>
      </w:rPr>
      <w:t>L</w:t>
    </w:r>
    <w:r w:rsidR="00A14805" w:rsidRPr="00370CC5">
      <w:rPr>
        <w:rFonts w:ascii="Meta-BoldCaps" w:hAnsi="Meta-BoldCaps"/>
        <w:color w:val="333333"/>
        <w:sz w:val="32"/>
        <w:szCs w:val="32"/>
      </w:rPr>
      <w:t>andesverband für Kindergottesdienst e.V.</w:t>
    </w:r>
    <w:r w:rsidR="00A14805" w:rsidRPr="00A533D6">
      <w:rPr>
        <w:rFonts w:ascii="Gill Sans MT" w:hAnsi="Gill Sans MT"/>
        <w:noProof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8E" w:rsidRPr="00370CC5" w:rsidRDefault="0033498E" w:rsidP="0033498E">
    <w:pPr>
      <w:tabs>
        <w:tab w:val="left" w:pos="7200"/>
      </w:tabs>
      <w:spacing w:after="0"/>
      <w:rPr>
        <w:rFonts w:ascii="Meta-BoldCaps" w:hAnsi="Meta-BoldCaps"/>
        <w:color w:val="333333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2073DA8D" wp14:editId="17940FEB">
          <wp:simplePos x="0" y="0"/>
          <wp:positionH relativeFrom="column">
            <wp:posOffset>4431421</wp:posOffset>
          </wp:positionH>
          <wp:positionV relativeFrom="paragraph">
            <wp:posOffset>-203347</wp:posOffset>
          </wp:positionV>
          <wp:extent cx="1368425" cy="1745615"/>
          <wp:effectExtent l="0" t="0" r="3175" b="6985"/>
          <wp:wrapTight wrapText="bothSides">
            <wp:wrapPolygon edited="0">
              <wp:start x="0" y="0"/>
              <wp:lineTo x="0" y="21451"/>
              <wp:lineTo x="21349" y="21451"/>
              <wp:lineTo x="2134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74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CC5">
      <w:rPr>
        <w:rFonts w:ascii="Meta-BoldCaps" w:hAnsi="Meta-BoldCaps"/>
        <w:color w:val="333333"/>
        <w:sz w:val="32"/>
        <w:szCs w:val="32"/>
      </w:rPr>
      <w:t>Württembergischer Evangelischer</w:t>
    </w:r>
  </w:p>
  <w:p w:rsidR="0033498E" w:rsidRPr="00370CC5" w:rsidRDefault="0033498E" w:rsidP="0033498E">
    <w:pPr>
      <w:spacing w:after="0"/>
      <w:rPr>
        <w:rFonts w:ascii="Meta-BoldCaps" w:hAnsi="Meta-BoldCaps"/>
        <w:color w:val="333333"/>
        <w:sz w:val="32"/>
        <w:szCs w:val="32"/>
      </w:rPr>
    </w:pPr>
    <w:r w:rsidRPr="00370CC5">
      <w:rPr>
        <w:rFonts w:ascii="Meta-BoldCaps" w:hAnsi="Meta-BoldCaps"/>
        <w:color w:val="333333"/>
        <w:sz w:val="32"/>
        <w:szCs w:val="32"/>
      </w:rPr>
      <w:t>Landesverband für Kindergottesdienst e.V.</w:t>
    </w:r>
    <w:r w:rsidRPr="00A533D6">
      <w:rPr>
        <w:rFonts w:ascii="Gill Sans MT" w:hAnsi="Gill Sans MT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27"/>
    <w:multiLevelType w:val="hybridMultilevel"/>
    <w:tmpl w:val="DBA25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1014"/>
    <w:multiLevelType w:val="hybridMultilevel"/>
    <w:tmpl w:val="1ED8A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8"/>
    <w:rsid w:val="00060BF5"/>
    <w:rsid w:val="0006399A"/>
    <w:rsid w:val="000B24B3"/>
    <w:rsid w:val="00166483"/>
    <w:rsid w:val="00271703"/>
    <w:rsid w:val="00332FDB"/>
    <w:rsid w:val="0033498E"/>
    <w:rsid w:val="00342B20"/>
    <w:rsid w:val="00343C38"/>
    <w:rsid w:val="00350FC6"/>
    <w:rsid w:val="0037395A"/>
    <w:rsid w:val="00380C53"/>
    <w:rsid w:val="00381E16"/>
    <w:rsid w:val="004055B6"/>
    <w:rsid w:val="005F5BAA"/>
    <w:rsid w:val="006906FE"/>
    <w:rsid w:val="006B0E68"/>
    <w:rsid w:val="007B41BC"/>
    <w:rsid w:val="008872E6"/>
    <w:rsid w:val="008B0032"/>
    <w:rsid w:val="008E343F"/>
    <w:rsid w:val="009F5BF8"/>
    <w:rsid w:val="00A14805"/>
    <w:rsid w:val="00A3482B"/>
    <w:rsid w:val="00B11A86"/>
    <w:rsid w:val="00B61543"/>
    <w:rsid w:val="00B8621F"/>
    <w:rsid w:val="00BA643F"/>
    <w:rsid w:val="00CD2C2F"/>
    <w:rsid w:val="00D249E8"/>
    <w:rsid w:val="00E16D48"/>
    <w:rsid w:val="00E55F71"/>
    <w:rsid w:val="00EA214C"/>
    <w:rsid w:val="00F45CB9"/>
    <w:rsid w:val="00F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9C4D-E371-444E-936A-105C1035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72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95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1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805"/>
  </w:style>
  <w:style w:type="paragraph" w:styleId="Fuzeile">
    <w:name w:val="footer"/>
    <w:basedOn w:val="Standard"/>
    <w:link w:val="FuzeileZchn"/>
    <w:uiPriority w:val="99"/>
    <w:unhideWhenUsed/>
    <w:rsid w:val="00A1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805"/>
  </w:style>
  <w:style w:type="character" w:styleId="Hyperlink">
    <w:name w:val="Hyperlink"/>
    <w:rsid w:val="00B6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wolff@kinderkirche-wuerttem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wolff@kinderkirche-wuerttembe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Hanni Müller</cp:lastModifiedBy>
  <cp:revision>3</cp:revision>
  <cp:lastPrinted>2017-03-13T13:11:00Z</cp:lastPrinted>
  <dcterms:created xsi:type="dcterms:W3CDTF">2017-10-18T11:00:00Z</dcterms:created>
  <dcterms:modified xsi:type="dcterms:W3CDTF">2017-10-18T11:01:00Z</dcterms:modified>
</cp:coreProperties>
</file>